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92" w:rsidRDefault="00611F92" w:rsidP="00611F92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11F92" w:rsidRPr="00C85D58" w:rsidRDefault="00611F92" w:rsidP="00611F92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 35 «Звездочка»</w:t>
      </w:r>
    </w:p>
    <w:p w:rsidR="00611F92" w:rsidRDefault="00611F92" w:rsidP="00611F92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1F92" w:rsidRPr="00C85D58" w:rsidRDefault="00611F92" w:rsidP="00611F92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b/>
          <w:color w:val="000000"/>
          <w:sz w:val="24"/>
          <w:szCs w:val="24"/>
        </w:rPr>
        <w:t>Юргинский городской округ</w:t>
      </w:r>
    </w:p>
    <w:p w:rsidR="00611F92" w:rsidRPr="00C85D58" w:rsidRDefault="00611F92" w:rsidP="00611F92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Pr="00C85D58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C85D58">
        <w:rPr>
          <w:rFonts w:ascii="Times New Roman" w:hAnsi="Times New Roman" w:cs="Times New Roman"/>
          <w:b/>
          <w:color w:val="000000"/>
          <w:sz w:val="40"/>
          <w:szCs w:val="40"/>
        </w:rPr>
        <w:t>Лучшие традиции детско-родительских мероприятий</w:t>
      </w:r>
    </w:p>
    <w:p w:rsidR="00611F92" w:rsidRPr="00C85D58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5D58">
        <w:rPr>
          <w:rFonts w:ascii="Times New Roman" w:hAnsi="Times New Roman" w:cs="Times New Roman"/>
          <w:i/>
          <w:color w:val="000000"/>
          <w:sz w:val="28"/>
          <w:szCs w:val="28"/>
        </w:rPr>
        <w:t>Опыт работы дошкольного учреждения</w:t>
      </w:r>
    </w:p>
    <w:p w:rsidR="00611F92" w:rsidRDefault="00611F92" w:rsidP="00611F92">
      <w:pPr>
        <w:spacing w:after="160" w:line="259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11F92" w:rsidRPr="00C85D58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i/>
          <w:color w:val="000000"/>
          <w:sz w:val="24"/>
          <w:szCs w:val="24"/>
        </w:rPr>
        <w:t>Автор:</w:t>
      </w:r>
    </w:p>
    <w:p w:rsidR="00611F92" w:rsidRPr="00C85D58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Грачева Людмила Анатольевна</w:t>
      </w:r>
      <w:r w:rsidRPr="00C85D5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заведующий</w:t>
      </w:r>
      <w:r w:rsidRPr="00C85D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МБДОУ ДСКВ № 35 «Звездочка» </w:t>
      </w:r>
    </w:p>
    <w:p w:rsidR="00611F92" w:rsidRPr="00C85D58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D58">
        <w:rPr>
          <w:rFonts w:ascii="Times New Roman" w:hAnsi="Times New Roman" w:cs="Times New Roman"/>
          <w:i/>
          <w:color w:val="000000"/>
          <w:sz w:val="24"/>
          <w:szCs w:val="24"/>
        </w:rPr>
        <w:t>города Юрги</w:t>
      </w:r>
    </w:p>
    <w:p w:rsidR="00611F92" w:rsidRPr="00C85D58" w:rsidRDefault="00611F92" w:rsidP="00611F92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Default="00611F92" w:rsidP="00611F92">
      <w:pP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1F92" w:rsidRPr="00C85D58" w:rsidRDefault="00611F92" w:rsidP="00611F92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г.</w:t>
      </w:r>
      <w:r w:rsidRPr="00C85D5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11F92" w:rsidRPr="00C85D58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6D3FD6">
        <w:rPr>
          <w:color w:val="000000"/>
        </w:rPr>
        <w:lastRenderedPageBreak/>
        <w:t xml:space="preserve">Жизнь и развитие дошкольного учреждения в настоящее время немыслима без активного участия в этом родителей, как единомышленников и полноправных участников образовательного процесса. Детский сад - первый социальный институт, первое образовательное учреждение, с которым вступают в контакт родители и </w:t>
      </w:r>
      <w:r w:rsidRPr="00C85D58">
        <w:rPr>
          <w:b/>
          <w:color w:val="000000"/>
        </w:rPr>
        <w:t>где начинается их систематическое педагогическое просвещение.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3FD6">
        <w:rPr>
          <w:i/>
          <w:color w:val="111111"/>
        </w:rPr>
        <w:t xml:space="preserve"> </w:t>
      </w:r>
      <w:r w:rsidRPr="006D3FD6">
        <w:rPr>
          <w:color w:val="111111"/>
        </w:rPr>
        <w:t>В соответствии с законом </w:t>
      </w:r>
      <w:r w:rsidRPr="006D3FD6">
        <w:rPr>
          <w:iCs/>
          <w:color w:val="111111"/>
          <w:bdr w:val="none" w:sz="0" w:space="0" w:color="auto" w:frame="1"/>
        </w:rPr>
        <w:t>«Об </w:t>
      </w:r>
      <w:r w:rsidRPr="006D3FD6">
        <w:rPr>
          <w:rStyle w:val="a4"/>
          <w:iCs/>
          <w:color w:val="111111"/>
          <w:bdr w:val="none" w:sz="0" w:space="0" w:color="auto" w:frame="1"/>
        </w:rPr>
        <w:t>образовании</w:t>
      </w:r>
      <w:r w:rsidRPr="006D3FD6">
        <w:rPr>
          <w:iCs/>
          <w:color w:val="111111"/>
          <w:bdr w:val="none" w:sz="0" w:space="0" w:color="auto" w:frame="1"/>
        </w:rPr>
        <w:t xml:space="preserve"> в Российской Федерации» </w:t>
      </w:r>
      <w:r w:rsidRPr="006D3FD6">
        <w:rPr>
          <w:color w:val="111111"/>
        </w:rPr>
        <w:t xml:space="preserve">одной из основных задач, стоящих перед </w:t>
      </w:r>
      <w:r w:rsidRPr="006D3FD6">
        <w:rPr>
          <w:rStyle w:val="a4"/>
          <w:color w:val="111111"/>
          <w:bdr w:val="none" w:sz="0" w:space="0" w:color="auto" w:frame="1"/>
        </w:rPr>
        <w:t>дошкольным учреждением является </w:t>
      </w:r>
      <w:r w:rsidRPr="006D3FD6">
        <w:rPr>
          <w:color w:val="111111"/>
        </w:rPr>
        <w:t xml:space="preserve">«взаимодействие с семьей для обеспечения полноценного развития личности ребенка». </w:t>
      </w:r>
      <w:r w:rsidRPr="006D3FD6">
        <w:rPr>
          <w:rStyle w:val="a4"/>
          <w:color w:val="111111"/>
          <w:bdr w:val="none" w:sz="0" w:space="0" w:color="auto" w:frame="1"/>
        </w:rPr>
        <w:t>Разработан</w:t>
      </w:r>
      <w:r w:rsidRPr="006D3FD6">
        <w:rPr>
          <w:b/>
          <w:color w:val="111111"/>
        </w:rPr>
        <w:t> </w:t>
      </w:r>
      <w:r w:rsidRPr="006D3FD6">
        <w:rPr>
          <w:color w:val="111111"/>
        </w:rPr>
        <w:t>Федеральный государственный </w:t>
      </w:r>
      <w:r w:rsidRPr="006D3FD6">
        <w:rPr>
          <w:rStyle w:val="a4"/>
          <w:color w:val="111111"/>
          <w:bdr w:val="none" w:sz="0" w:space="0" w:color="auto" w:frame="1"/>
        </w:rPr>
        <w:t>образовательный стандарт дошкольного образования </w:t>
      </w:r>
      <w:r w:rsidRPr="006D3FD6">
        <w:rPr>
          <w:b/>
          <w:color w:val="111111"/>
        </w:rPr>
        <w:t>(</w:t>
      </w:r>
      <w:r w:rsidRPr="006D3FD6">
        <w:rPr>
          <w:rStyle w:val="a4"/>
          <w:color w:val="111111"/>
          <w:bdr w:val="none" w:sz="0" w:space="0" w:color="auto" w:frame="1"/>
        </w:rPr>
        <w:t>ФГОС ДО)</w:t>
      </w:r>
      <w:r w:rsidRPr="006D3FD6">
        <w:rPr>
          <w:color w:val="111111"/>
        </w:rPr>
        <w:t>, который отвечает новым социальным запросам и где большое внимание уделяется </w:t>
      </w:r>
      <w:r w:rsidRPr="006D3FD6">
        <w:rPr>
          <w:rStyle w:val="a4"/>
          <w:color w:val="111111"/>
          <w:bdr w:val="none" w:sz="0" w:space="0" w:color="auto" w:frame="1"/>
        </w:rPr>
        <w:t>работе с родителями</w:t>
      </w:r>
      <w:r w:rsidRPr="006D3FD6">
        <w:rPr>
          <w:b/>
          <w:color w:val="111111"/>
        </w:rPr>
        <w:t>.</w:t>
      </w:r>
    </w:p>
    <w:p w:rsidR="00611F92" w:rsidRPr="006D3FD6" w:rsidRDefault="00611F92" w:rsidP="00611F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D6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уровень педагогической культуры основной массы родителей недостаточно высок, что отрицательно сказывается на результатах их воспитательной деятельности, проявляется в низком уровне воспитанности многих современных детей. Повышение педагогической культуры родителей является основой раскрытия творческого потенциала родителей и совершенствования семейного воспитания.</w:t>
      </w:r>
    </w:p>
    <w:p w:rsidR="00611F92" w:rsidRPr="006D3FD6" w:rsidRDefault="00611F92" w:rsidP="00611F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D6">
        <w:rPr>
          <w:rFonts w:ascii="Times New Roman" w:hAnsi="Times New Roman" w:cs="Times New Roman"/>
          <w:b/>
          <w:color w:val="000000"/>
          <w:sz w:val="24"/>
          <w:szCs w:val="24"/>
        </w:rPr>
        <w:t>Цель работы с родителями</w:t>
      </w:r>
      <w:r w:rsidRPr="006D3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D3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поколения на основе традиционных семейных ценностей, </w:t>
      </w:r>
      <w:r w:rsidRPr="006D3FD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доверительных отношений с детьми, родителями и педагогами, повышение родительской активности и педагогической компетентности через использование различных   форм и методов взаимодействия с семьёй. 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D3FD6">
        <w:rPr>
          <w:rStyle w:val="a4"/>
          <w:color w:val="111111"/>
          <w:bdr w:val="none" w:sz="0" w:space="0" w:color="auto" w:frame="1"/>
          <w:shd w:val="clear" w:color="auto" w:fill="FFFFFF"/>
        </w:rPr>
        <w:t>Взаимодействие родителей и детского сада</w:t>
      </w:r>
      <w:r w:rsidRPr="006D3FD6">
        <w:rPr>
          <w:color w:val="111111"/>
          <w:shd w:val="clear" w:color="auto" w:fill="FFFFFF"/>
        </w:rPr>
        <w:t xml:space="preserve"> - это длительный процесс, долгий и кропотливый труд, требующий терпеливого, неуклонного следования выбранной цели. </w:t>
      </w:r>
    </w:p>
    <w:p w:rsidR="00611F92" w:rsidRPr="006D3FD6" w:rsidRDefault="00611F92" w:rsidP="00611F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D6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разностороннее педагогическое просвещение родителей предусматривает ознакомление их как с основами теоретических знаний, так и с практикой работы с детьми. Как бы глубоко не продумывались формы воспитания детей в нашем детском саду, какой бы высокой ни была квалификация педагогов, невозможно достигнуть поставленной цели без постоянной поддержки и активного участия родителей в образовательной деятельности. </w:t>
      </w:r>
    </w:p>
    <w:p w:rsidR="00611F92" w:rsidRDefault="00611F92" w:rsidP="00611F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D3FD6">
        <w:rPr>
          <w:rFonts w:ascii="Times New Roman" w:hAnsi="Times New Roman" w:cs="Times New Roman"/>
          <w:color w:val="111111"/>
          <w:sz w:val="24"/>
          <w:szCs w:val="24"/>
        </w:rPr>
        <w:t>Но как заинтересовать родителей в совместной работе? Как создать единое пространство развития ребенка в </w:t>
      </w:r>
      <w:r w:rsidRPr="006D3F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семье и ДОУ</w:t>
      </w:r>
      <w:r w:rsidRPr="006D3FD6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6D3FD6">
        <w:rPr>
          <w:rFonts w:ascii="Times New Roman" w:hAnsi="Times New Roman" w:cs="Times New Roman"/>
          <w:color w:val="111111"/>
          <w:sz w:val="24"/>
          <w:szCs w:val="24"/>
        </w:rPr>
        <w:t xml:space="preserve"> сделать родителей участниками воспитательного процесса? </w:t>
      </w:r>
      <w:r w:rsidRPr="006D3FD6">
        <w:rPr>
          <w:rFonts w:ascii="Times New Roman" w:hAnsi="Times New Roman" w:cs="Times New Roman"/>
          <w:color w:val="000000"/>
          <w:sz w:val="24"/>
          <w:szCs w:val="24"/>
        </w:rPr>
        <w:t xml:space="preserve">Как сделать, чтобы родители с интересом посещали мероприятия ДОУ, стали активными участниками, а не пассивными наблюдателями педагогического процесса?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самым ненавязчиво повысили и свои психолого-педагогические знания, транслируя опыт своих семейных отношений для примера другим семьям.</w:t>
      </w:r>
      <w:r w:rsidRPr="006D3F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</w:p>
    <w:p w:rsidR="00611F92" w:rsidRPr="006D3FD6" w:rsidRDefault="00611F92" w:rsidP="00611F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FD6">
        <w:rPr>
          <w:rFonts w:ascii="Times New Roman" w:hAnsi="Times New Roman" w:cs="Times New Roman"/>
          <w:color w:val="111111"/>
          <w:sz w:val="24"/>
          <w:szCs w:val="24"/>
        </w:rPr>
        <w:t>Возникла необходимость поиска </w:t>
      </w:r>
      <w:r w:rsidRPr="006D3FD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новых форм взаимодействия с родителями</w:t>
      </w:r>
      <w:r w:rsidRPr="006D3FD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6D3FD6">
        <w:rPr>
          <w:rFonts w:ascii="Times New Roman" w:hAnsi="Times New Roman" w:cs="Times New Roman"/>
          <w:color w:val="111111"/>
          <w:sz w:val="24"/>
          <w:szCs w:val="24"/>
        </w:rPr>
        <w:t>которые всегда актуальны</w:t>
      </w:r>
      <w:r w:rsidRPr="006D3FD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6D3FD6">
        <w:rPr>
          <w:rFonts w:ascii="Times New Roman" w:hAnsi="Times New Roman" w:cs="Times New Roman"/>
          <w:color w:val="000000"/>
          <w:sz w:val="24"/>
          <w:szCs w:val="24"/>
        </w:rPr>
        <w:t>Главный выбор пал на общие родительские собрания. На них обсуждаются результаты образовательной работы, задачи на новый учебный год, вопросы   воспитания и образования детей, проблемы летнего оздоровительного периода и многое другое.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</w:r>
    </w:p>
    <w:p w:rsidR="00611F92" w:rsidRPr="009F7A6D" w:rsidRDefault="00611F92" w:rsidP="00611F92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6D3FD6">
        <w:rPr>
          <w:color w:val="111111"/>
        </w:rPr>
        <w:t>Как правило, родительские</w:t>
      </w:r>
      <w:r w:rsidRPr="006D3FD6">
        <w:rPr>
          <w:rStyle w:val="a4"/>
          <w:color w:val="111111"/>
          <w:bdr w:val="none" w:sz="0" w:space="0" w:color="auto" w:frame="1"/>
        </w:rPr>
        <w:t xml:space="preserve"> собрания</w:t>
      </w:r>
      <w:r w:rsidRPr="006D3FD6">
        <w:rPr>
          <w:color w:val="111111"/>
        </w:rPr>
        <w:t xml:space="preserve"> проходили </w:t>
      </w:r>
      <w:r w:rsidRPr="006D3FD6">
        <w:rPr>
          <w:b/>
          <w:color w:val="111111"/>
        </w:rPr>
        <w:t>в </w:t>
      </w:r>
      <w:r w:rsidRPr="006D3FD6">
        <w:rPr>
          <w:rStyle w:val="a4"/>
          <w:color w:val="111111"/>
          <w:bdr w:val="none" w:sz="0" w:space="0" w:color="auto" w:frame="1"/>
        </w:rPr>
        <w:t>форме</w:t>
      </w:r>
      <w:r w:rsidRPr="006D3FD6">
        <w:rPr>
          <w:color w:val="111111"/>
        </w:rPr>
        <w:t> трансляций педагогических знаний. Позиция педагога имела характер наставлений и пропаганды. Общение носило </w:t>
      </w:r>
      <w:r w:rsidRPr="006D3FD6">
        <w:rPr>
          <w:rStyle w:val="a4"/>
          <w:color w:val="111111"/>
          <w:bdr w:val="none" w:sz="0" w:space="0" w:color="auto" w:frame="1"/>
        </w:rPr>
        <w:t>формальный характер</w:t>
      </w:r>
      <w:r w:rsidRPr="006D3FD6">
        <w:rPr>
          <w:color w:val="111111"/>
        </w:rPr>
        <w:t xml:space="preserve">. </w:t>
      </w:r>
      <w:r w:rsidRPr="006D3FD6">
        <w:rPr>
          <w:color w:val="000000"/>
        </w:rPr>
        <w:t>Выбранные нами нетрадиционные формы проведения общих родительских собраний   помогли активизировать, сплотить и заинтересовать родителей, решить с их помощью многие задачи</w:t>
      </w:r>
      <w:r>
        <w:rPr>
          <w:color w:val="000000"/>
        </w:rPr>
        <w:t xml:space="preserve">, стоящие перед коллективом ДОУ, а самое главное – </w:t>
      </w:r>
      <w:r w:rsidRPr="009F7A6D">
        <w:rPr>
          <w:b/>
          <w:color w:val="000000"/>
        </w:rPr>
        <w:t>сформировать новые семейные традиции, тем самым укрепить семейные отношения, что несомненно положительно скажется на подрастающем поколении</w:t>
      </w:r>
      <w:r>
        <w:rPr>
          <w:b/>
          <w:color w:val="000000"/>
        </w:rPr>
        <w:t>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 xml:space="preserve">  Наше дошкольное учреждение проводит планомерную целенаправленную </w:t>
      </w:r>
      <w:r w:rsidRPr="006D3FD6">
        <w:rPr>
          <w:rStyle w:val="a4"/>
          <w:color w:val="111111"/>
          <w:bdr w:val="none" w:sz="0" w:space="0" w:color="auto" w:frame="1"/>
        </w:rPr>
        <w:t xml:space="preserve">работу с родителями, </w:t>
      </w:r>
      <w:r w:rsidRPr="006D3FD6">
        <w:rPr>
          <w:color w:val="000000"/>
        </w:rPr>
        <w:t>основанную на педагогике сотрудничества</w:t>
      </w:r>
      <w:r w:rsidRPr="006D3FD6">
        <w:rPr>
          <w:b/>
          <w:color w:val="111111"/>
        </w:rPr>
        <w:t>,</w:t>
      </w:r>
      <w:r w:rsidRPr="006D3FD6">
        <w:rPr>
          <w:color w:val="111111"/>
        </w:rPr>
        <w:t xml:space="preserve"> в которой решаются следующие приоритетные </w:t>
      </w:r>
      <w:r w:rsidRPr="006D3FD6">
        <w:rPr>
          <w:color w:val="111111"/>
          <w:bdr w:val="none" w:sz="0" w:space="0" w:color="auto" w:frame="1"/>
        </w:rPr>
        <w:t>задачи</w:t>
      </w:r>
      <w:r w:rsidRPr="006D3FD6">
        <w:rPr>
          <w:color w:val="111111"/>
        </w:rPr>
        <w:t>: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i/>
          <w:color w:val="111111"/>
        </w:rPr>
        <w:t xml:space="preserve">• </w:t>
      </w:r>
      <w:r w:rsidRPr="006D3FD6">
        <w:rPr>
          <w:color w:val="111111"/>
        </w:rPr>
        <w:t>обеспечить открытость </w:t>
      </w:r>
      <w:r w:rsidRPr="009F7A6D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9F7A6D">
        <w:rPr>
          <w:b/>
          <w:color w:val="111111"/>
        </w:rPr>
        <w:t>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>• установить партнерские, доверительнее отношения с семьей каждого воспитанника;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>• объединить усилия для развития и воспитания детей;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</w:rPr>
      </w:pPr>
      <w:r w:rsidRPr="006D3FD6">
        <w:rPr>
          <w:color w:val="111111"/>
        </w:rPr>
        <w:t xml:space="preserve">      • активизировать и обогатить воспитательные умения </w:t>
      </w:r>
      <w:r w:rsidRPr="006D3FD6">
        <w:rPr>
          <w:rStyle w:val="a4"/>
          <w:color w:val="111111"/>
          <w:bdr w:val="none" w:sz="0" w:space="0" w:color="auto" w:frame="1"/>
        </w:rPr>
        <w:t>родителей</w:t>
      </w:r>
      <w:r w:rsidRPr="006D3FD6">
        <w:rPr>
          <w:b/>
          <w:color w:val="111111"/>
        </w:rPr>
        <w:t>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D3FD6">
        <w:rPr>
          <w:b/>
          <w:color w:val="111111"/>
        </w:rPr>
        <w:t xml:space="preserve">     </w:t>
      </w:r>
      <w:r w:rsidRPr="006D3FD6">
        <w:rPr>
          <w:color w:val="111111"/>
        </w:rPr>
        <w:t>• создать атмосферу взаимопонимания, общности</w:t>
      </w:r>
      <w:r>
        <w:rPr>
          <w:color w:val="111111"/>
        </w:rPr>
        <w:t xml:space="preserve"> интересов, эмоциональной взаимной </w:t>
      </w:r>
      <w:r w:rsidRPr="006D3FD6">
        <w:rPr>
          <w:color w:val="111111"/>
        </w:rPr>
        <w:t>поддержки.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>С самого начала функционирования детского сада</w:t>
      </w:r>
      <w:r>
        <w:rPr>
          <w:color w:val="111111"/>
        </w:rPr>
        <w:t xml:space="preserve"> </w:t>
      </w:r>
      <w:r w:rsidRPr="006D3FD6">
        <w:rPr>
          <w:color w:val="111111"/>
        </w:rPr>
        <w:t xml:space="preserve">мы </w:t>
      </w:r>
      <w:r>
        <w:rPr>
          <w:color w:val="111111"/>
        </w:rPr>
        <w:t>изменили</w:t>
      </w:r>
      <w:r w:rsidRPr="006D3FD6">
        <w:rPr>
          <w:color w:val="111111"/>
        </w:rPr>
        <w:t xml:space="preserve"> традиционную </w:t>
      </w:r>
      <w:r w:rsidRPr="006D3FD6">
        <w:rPr>
          <w:rStyle w:val="a4"/>
          <w:color w:val="111111"/>
          <w:bdr w:val="none" w:sz="0" w:space="0" w:color="auto" w:frame="1"/>
        </w:rPr>
        <w:t>форму проведения собраний</w:t>
      </w:r>
      <w:r w:rsidRPr="006D3FD6">
        <w:rPr>
          <w:b/>
          <w:color w:val="111111"/>
        </w:rPr>
        <w:t xml:space="preserve">, </w:t>
      </w:r>
      <w:r w:rsidRPr="006D3FD6">
        <w:rPr>
          <w:color w:val="111111"/>
        </w:rPr>
        <w:t>преобразовав её в интерактивную.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 w:rsidRPr="006D3FD6">
        <w:rPr>
          <w:b/>
          <w:color w:val="111111"/>
        </w:rPr>
        <w:t xml:space="preserve">Отличительные особенности общих родительских собраний, организуемых и проводимых в ДОУ № 35 «Звездочка» это: </w:t>
      </w:r>
    </w:p>
    <w:p w:rsidR="00611F92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 xml:space="preserve"> - учёт запросов и интересов родителей;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</w:rPr>
      </w:pPr>
      <w:r>
        <w:rPr>
          <w:color w:val="111111"/>
        </w:rPr>
        <w:t>- приоритетность семейных и духовных ценностей;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>- нестандартная подача материала;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>-непосредственное участие родителей;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D3FD6">
        <w:rPr>
          <w:color w:val="111111"/>
        </w:rPr>
        <w:t xml:space="preserve">      - динамичность ведения собраний;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D3FD6">
        <w:rPr>
          <w:color w:val="111111"/>
        </w:rPr>
        <w:t xml:space="preserve">      - </w:t>
      </w:r>
      <w:proofErr w:type="spellStart"/>
      <w:r w:rsidRPr="006D3FD6">
        <w:rPr>
          <w:color w:val="111111"/>
        </w:rPr>
        <w:t>сюрпризность</w:t>
      </w:r>
      <w:proofErr w:type="spellEnd"/>
      <w:r w:rsidRPr="006D3FD6">
        <w:rPr>
          <w:color w:val="111111"/>
        </w:rPr>
        <w:t xml:space="preserve">. 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D3FD6">
        <w:rPr>
          <w:color w:val="111111"/>
        </w:rPr>
        <w:t xml:space="preserve">          И начали мы вот с чего: на самом первом родительском собрании «Топ, топ, топает малыш» предстояло познакомить родительскую общественность со специалистами и сотрудниками, с которыми придётся контактировать в период посещения детского сада. Провести это знакомство помогли сказочные персонажи – Мальвина, Буратино, Пьеро, Лиса</w:t>
      </w:r>
      <w:r>
        <w:rPr>
          <w:color w:val="111111"/>
        </w:rPr>
        <w:t xml:space="preserve"> Алиса, роли которых</w:t>
      </w:r>
      <w:r w:rsidRPr="006D3FD6">
        <w:rPr>
          <w:color w:val="111111"/>
        </w:rPr>
        <w:t xml:space="preserve"> исполняли воспитатели. Мальвина представляла сотрудников, коротко рассказывала о их професс</w:t>
      </w:r>
      <w:r>
        <w:rPr>
          <w:color w:val="111111"/>
        </w:rPr>
        <w:t>иональных достижениях и умениях.</w:t>
      </w:r>
      <w:r w:rsidRPr="006D3FD6">
        <w:rPr>
          <w:color w:val="111111"/>
        </w:rPr>
        <w:t xml:space="preserve"> Буратино, конечно, сомневался, и тут же получал доказательство: его вместе с присутствующими приглашали на зарядку, которую проводила инструктор по физической культуре, поучаствовать в </w:t>
      </w:r>
      <w:proofErr w:type="spellStart"/>
      <w:r w:rsidRPr="006D3FD6">
        <w:rPr>
          <w:color w:val="111111"/>
        </w:rPr>
        <w:t>логоритмических</w:t>
      </w:r>
      <w:proofErr w:type="spellEnd"/>
      <w:r w:rsidRPr="006D3FD6">
        <w:rPr>
          <w:color w:val="111111"/>
        </w:rPr>
        <w:t xml:space="preserve"> упражнениях и пальчиковых играх вместе с логопедом родителями и др. О работе воспитателей красноречиво поведала песня «Воспитатель» и пародийная юмористическая сценка «Сбор на прогулку» в исполнении педагогов ДОУ, вызвавшая шквал положительных эмоций всех присутствующих.  И, конечно же, не обошлось без сюрприза. После того, как представили поваров, они угостили собравшихся вкусным напитком из шиповника и гречневой кашей с булочками. Таким образом, было положено начало тесной совместной работы с родителями, которые на практике убедились, что их дети попадут в умелые, надёжные руки педагогов и будут вкусно накормлены. 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D3FD6">
        <w:rPr>
          <w:color w:val="111111"/>
        </w:rPr>
        <w:tab/>
        <w:t xml:space="preserve">Для решения задач </w:t>
      </w:r>
      <w:r w:rsidRPr="006D3FD6">
        <w:rPr>
          <w:rStyle w:val="a4"/>
          <w:color w:val="111111"/>
          <w:bdr w:val="none" w:sz="0" w:space="0" w:color="auto" w:frame="1"/>
        </w:rPr>
        <w:t>правового</w:t>
      </w:r>
      <w:r w:rsidRPr="006D3FD6">
        <w:rPr>
          <w:color w:val="111111"/>
        </w:rPr>
        <w:t xml:space="preserve"> воспитания дошкольников и повышения </w:t>
      </w:r>
      <w:r w:rsidRPr="006D3FD6">
        <w:rPr>
          <w:rStyle w:val="a4"/>
          <w:color w:val="111111"/>
          <w:bdr w:val="none" w:sz="0" w:space="0" w:color="auto" w:frame="1"/>
        </w:rPr>
        <w:t>правовой</w:t>
      </w:r>
      <w:r w:rsidRPr="006D3FD6">
        <w:rPr>
          <w:b/>
          <w:color w:val="111111"/>
        </w:rPr>
        <w:t xml:space="preserve"> </w:t>
      </w:r>
      <w:r w:rsidRPr="006D3FD6">
        <w:rPr>
          <w:color w:val="111111"/>
        </w:rPr>
        <w:t>культуры педагогов и родителей было организовано общее родительское собрание «И я имею право!», посвященное защите прав ребёнка. Р</w:t>
      </w:r>
      <w:r w:rsidRPr="006D3FD6">
        <w:rPr>
          <w:rStyle w:val="a4"/>
          <w:color w:val="111111"/>
          <w:bdr w:val="none" w:sz="0" w:space="0" w:color="auto" w:frame="1"/>
        </w:rPr>
        <w:t>одители вновь были удивлены:</w:t>
      </w:r>
      <w:r w:rsidRPr="006D3FD6">
        <w:rPr>
          <w:color w:val="111111"/>
        </w:rPr>
        <w:t xml:space="preserve"> небольшие, лаконич</w:t>
      </w:r>
      <w:r>
        <w:rPr>
          <w:color w:val="111111"/>
        </w:rPr>
        <w:t>ные сообщения ведущего собрания -</w:t>
      </w:r>
      <w:r w:rsidRPr="006D3FD6">
        <w:rPr>
          <w:color w:val="111111"/>
        </w:rPr>
        <w:t xml:space="preserve"> заведующего детским садом, инспектора ПДН, перемежались выступлением агитбригады педагогов ДОУ, мелодекламацией и чтением стихов детей подготовительной к школе группы по данной теме, показом презентации «Защитим тебя, малыш!», подготовленной на основе Конвенции ООН о правах ребёнка. Закончилось мероприятие интерактивной рубрикой «Спрашивайте - отвечаем». Доброжелательная, неназидательная атмосфера помогла родителям раскрепоститься и активно включиться в работу собрания, проявляя живой интерес к теме. Сюрпризным моментом мероприятия явилось чаепитие, устроенное по окончании собрания, с печеньем в форме звёздочек, которые испекли дети подготовительной к школе группы совместно с воспитателем. В отзывах родители отметили пользу, высокую организованность собрания, которое прошло интересно, динамично, эмоционально, а главное – расширило знания по данному вопросу.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6D3FD6">
        <w:rPr>
          <w:color w:val="111111"/>
        </w:rPr>
        <w:t xml:space="preserve">Игра – важное условие социального развития ребёнка. «Как ребёнок играет в детстве, так он будет работать во взрослой жизни» - гласит народная мудрость. На общем родительском собрании «Арбузный </w:t>
      </w:r>
      <w:r w:rsidRPr="006D3FD6">
        <w:rPr>
          <w:color w:val="111111"/>
          <w:lang w:val="en-US"/>
        </w:rPr>
        <w:t>MIX</w:t>
      </w:r>
      <w:r w:rsidRPr="006D3FD6">
        <w:rPr>
          <w:color w:val="111111"/>
        </w:rPr>
        <w:t xml:space="preserve"> - играем вместе» поднималась проблема активизации игровой деятельности дошкольников в </w:t>
      </w:r>
      <w:r w:rsidRPr="007C6709">
        <w:rPr>
          <w:b/>
          <w:color w:val="111111"/>
        </w:rPr>
        <w:t>условиях семьи.</w:t>
      </w:r>
      <w:r w:rsidRPr="006D3FD6">
        <w:rPr>
          <w:color w:val="111111"/>
        </w:rPr>
        <w:t xml:space="preserve"> Поиграв в ассоциации, узнав мнения родителей о месте и роли игры в жизни ребёнка, мы раскрыли виды игр и их значение в развитии дошкольников, отметили, что это</w:t>
      </w:r>
      <w:r>
        <w:rPr>
          <w:color w:val="111111"/>
        </w:rPr>
        <w:t xml:space="preserve"> -</w:t>
      </w:r>
      <w:r w:rsidRPr="006D3FD6">
        <w:rPr>
          <w:color w:val="111111"/>
        </w:rPr>
        <w:t xml:space="preserve"> естественный и продуктивный способ обучения детей. </w:t>
      </w:r>
      <w:proofErr w:type="spellStart"/>
      <w:r w:rsidRPr="006D3FD6">
        <w:rPr>
          <w:color w:val="111111"/>
        </w:rPr>
        <w:t>Помятуя</w:t>
      </w:r>
      <w:proofErr w:type="spellEnd"/>
      <w:r w:rsidRPr="006D3FD6">
        <w:rPr>
          <w:color w:val="111111"/>
        </w:rPr>
        <w:t xml:space="preserve"> о пословице «Лучше один раз увидеть, чем сто раз услышать», родителям были предложены игры под руководством воспитателей: пальчиковые, подвижные, словесные; эксперименты с арбузом: изобразить арбуз в разных техниках и разными материалами, а затем организовать эти и подобные игры, и эксперименты дома со своими детьми. За усердие и активность в играх родители получили музыкальный подарок – танец «Ягодка» в исполнении</w:t>
      </w:r>
      <w:r>
        <w:rPr>
          <w:color w:val="111111"/>
        </w:rPr>
        <w:t xml:space="preserve"> </w:t>
      </w:r>
      <w:r w:rsidRPr="006D3FD6">
        <w:rPr>
          <w:color w:val="111111"/>
        </w:rPr>
        <w:t xml:space="preserve">молодых педагогов ДОУ. Ведь арбуз тоже ягода! К данному собранию был приурочен конкурс и выставка совместных творческих </w:t>
      </w:r>
      <w:proofErr w:type="spellStart"/>
      <w:r w:rsidRPr="006D3FD6">
        <w:rPr>
          <w:color w:val="111111"/>
        </w:rPr>
        <w:t>детско</w:t>
      </w:r>
      <w:proofErr w:type="spellEnd"/>
      <w:r w:rsidRPr="006D3FD6">
        <w:rPr>
          <w:color w:val="111111"/>
        </w:rPr>
        <w:t xml:space="preserve"> – родительских работ «Арбузный </w:t>
      </w:r>
      <w:r w:rsidRPr="006D3FD6">
        <w:rPr>
          <w:color w:val="111111"/>
          <w:lang w:val="en-US"/>
        </w:rPr>
        <w:t>MIX</w:t>
      </w:r>
      <w:r w:rsidRPr="006D3FD6">
        <w:rPr>
          <w:color w:val="111111"/>
        </w:rPr>
        <w:t xml:space="preserve">», в разработке положения которого принимали участие и родители. В конце подвели итоги и наградили победителей. </w:t>
      </w:r>
      <w:r w:rsidRPr="006D3FD6">
        <w:rPr>
          <w:color w:val="111111"/>
          <w:shd w:val="clear" w:color="auto" w:fill="FFFFFF"/>
        </w:rPr>
        <w:t xml:space="preserve">Было очень приятно видеть довольные лица родителей, когда им вручали грамоты. </w:t>
      </w:r>
      <w:r w:rsidRPr="006D3FD6">
        <w:rPr>
          <w:color w:val="111111"/>
        </w:rPr>
        <w:t xml:space="preserve"> Все «</w:t>
      </w:r>
      <w:proofErr w:type="spellStart"/>
      <w:r w:rsidRPr="006D3FD6">
        <w:rPr>
          <w:color w:val="111111"/>
        </w:rPr>
        <w:t>арбузники</w:t>
      </w:r>
      <w:proofErr w:type="spellEnd"/>
      <w:r w:rsidRPr="006D3FD6">
        <w:rPr>
          <w:color w:val="111111"/>
        </w:rPr>
        <w:t xml:space="preserve">» проходят по-разному, но очень весело.  Наше собрание закончилось сюрпризом - разбиванием </w:t>
      </w:r>
      <w:proofErr w:type="spellStart"/>
      <w:r w:rsidRPr="006D3FD6">
        <w:rPr>
          <w:color w:val="111111"/>
        </w:rPr>
        <w:t>пиньяты</w:t>
      </w:r>
      <w:proofErr w:type="spellEnd"/>
      <w:r w:rsidRPr="006D3FD6">
        <w:rPr>
          <w:color w:val="111111"/>
        </w:rPr>
        <w:t xml:space="preserve"> (большого арбуза из папье-маше, внутри которого было угощение) и </w:t>
      </w:r>
      <w:r>
        <w:rPr>
          <w:color w:val="111111"/>
        </w:rPr>
        <w:t>угощением арбузом</w:t>
      </w:r>
      <w:r w:rsidRPr="006D3FD6">
        <w:rPr>
          <w:color w:val="111111"/>
        </w:rPr>
        <w:t>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6D3FD6">
        <w:rPr>
          <w:color w:val="111111"/>
        </w:rPr>
        <w:t>Подготовкой общих родительских собраний в нашем дошкольном учреждении, оформлением музыкального зала соответственно теме мероприятия занимается творческая группа педагогов. Учитывая актуальность, пожелания и запросы родителей, были организованы и проведены следующие общие родительские собрания:</w:t>
      </w:r>
    </w:p>
    <w:p w:rsidR="00611F92" w:rsidRPr="006D3FD6" w:rsidRDefault="00611F92" w:rsidP="00611F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7C6709">
        <w:rPr>
          <w:b/>
          <w:color w:val="111111"/>
        </w:rPr>
        <w:t xml:space="preserve"> «С высоты птичьего полёта»</w:t>
      </w:r>
      <w:r w:rsidRPr="006D3FD6">
        <w:rPr>
          <w:color w:val="111111"/>
        </w:rPr>
        <w:t>, на котором речь шла об индивидуаль</w:t>
      </w:r>
      <w:r>
        <w:rPr>
          <w:color w:val="111111"/>
        </w:rPr>
        <w:t>ном подходе к каждому ребёнку, о последствиях негативных и позитивных стилей семейных отношений</w:t>
      </w:r>
      <w:r w:rsidRPr="006D3FD6">
        <w:rPr>
          <w:color w:val="111111"/>
        </w:rPr>
        <w:t xml:space="preserve">. Большое оживление внесла юмористическая сценка «Птичий переполох», в которой воспитатели ДОУ, изображающие различных птиц, превратились из несмышлёных птенчиков в умных птенцов, благодаря «птице – </w:t>
      </w:r>
      <w:r>
        <w:rPr>
          <w:color w:val="111111"/>
        </w:rPr>
        <w:t>маме</w:t>
      </w:r>
      <w:r w:rsidRPr="006D3FD6">
        <w:rPr>
          <w:color w:val="111111"/>
        </w:rPr>
        <w:t>», которая нашла правильный подход к каждому своему «</w:t>
      </w:r>
      <w:r>
        <w:rPr>
          <w:color w:val="111111"/>
        </w:rPr>
        <w:t>птенчику</w:t>
      </w:r>
      <w:r w:rsidRPr="006D3FD6">
        <w:rPr>
          <w:color w:val="111111"/>
        </w:rPr>
        <w:t xml:space="preserve">». </w:t>
      </w:r>
    </w:p>
    <w:p w:rsidR="00611F92" w:rsidRPr="006D3FD6" w:rsidRDefault="00611F92" w:rsidP="00611F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6D3FD6">
        <w:rPr>
          <w:color w:val="111111"/>
        </w:rPr>
        <w:t xml:space="preserve">«Яблоко от яблони» - на собрании рассматривался вопрос о нравственном воспитании дошкольников. </w:t>
      </w:r>
      <w:proofErr w:type="spellStart"/>
      <w:r w:rsidRPr="006D3FD6">
        <w:rPr>
          <w:color w:val="111111"/>
        </w:rPr>
        <w:t>Соведущим</w:t>
      </w:r>
      <w:r>
        <w:rPr>
          <w:color w:val="111111"/>
        </w:rPr>
        <w:t>и</w:t>
      </w:r>
      <w:proofErr w:type="spellEnd"/>
      <w:r w:rsidRPr="006D3FD6">
        <w:rPr>
          <w:color w:val="111111"/>
        </w:rPr>
        <w:t xml:space="preserve"> собрания был</w:t>
      </w:r>
      <w:r>
        <w:rPr>
          <w:color w:val="111111"/>
        </w:rPr>
        <w:t>и</w:t>
      </w:r>
      <w:r w:rsidRPr="006D3FD6">
        <w:rPr>
          <w:color w:val="111111"/>
        </w:rPr>
        <w:t xml:space="preserve"> геро</w:t>
      </w:r>
      <w:r>
        <w:rPr>
          <w:color w:val="111111"/>
        </w:rPr>
        <w:t>и</w:t>
      </w:r>
      <w:r w:rsidRPr="006D3FD6">
        <w:rPr>
          <w:color w:val="111111"/>
        </w:rPr>
        <w:t xml:space="preserve"> произведения В. </w:t>
      </w:r>
      <w:proofErr w:type="spellStart"/>
      <w:r w:rsidRPr="006D3FD6">
        <w:rPr>
          <w:color w:val="111111"/>
        </w:rPr>
        <w:t>Сутеева</w:t>
      </w:r>
      <w:proofErr w:type="spellEnd"/>
      <w:r w:rsidRPr="006D3FD6">
        <w:rPr>
          <w:color w:val="111111"/>
        </w:rPr>
        <w:t xml:space="preserve"> «Мешок яблок» </w:t>
      </w:r>
      <w:r>
        <w:rPr>
          <w:color w:val="111111"/>
        </w:rPr>
        <w:t xml:space="preserve">- </w:t>
      </w:r>
      <w:r w:rsidRPr="006D3FD6">
        <w:rPr>
          <w:color w:val="111111"/>
        </w:rPr>
        <w:t xml:space="preserve">Заяц с зайчатами, периодическое появление которых, вносило в ход собрания позитивные нотки.  Широко использовались произведения детской художественной литературы.  При помощи родителей к данному мероприятию была организована выставка старых книг А. </w:t>
      </w:r>
      <w:proofErr w:type="spellStart"/>
      <w:r w:rsidRPr="006D3FD6">
        <w:rPr>
          <w:color w:val="111111"/>
        </w:rPr>
        <w:t>Барто</w:t>
      </w:r>
      <w:proofErr w:type="spellEnd"/>
      <w:r w:rsidRPr="006D3FD6">
        <w:rPr>
          <w:color w:val="111111"/>
        </w:rPr>
        <w:t xml:space="preserve">, В. </w:t>
      </w:r>
      <w:proofErr w:type="spellStart"/>
      <w:r w:rsidRPr="006D3FD6">
        <w:rPr>
          <w:color w:val="111111"/>
        </w:rPr>
        <w:t>Сутеева</w:t>
      </w:r>
      <w:proofErr w:type="spellEnd"/>
      <w:r w:rsidRPr="006D3FD6">
        <w:rPr>
          <w:color w:val="111111"/>
        </w:rPr>
        <w:t xml:space="preserve">, Н. Носова, Г. </w:t>
      </w:r>
      <w:proofErr w:type="spellStart"/>
      <w:r w:rsidRPr="006D3FD6">
        <w:rPr>
          <w:color w:val="111111"/>
        </w:rPr>
        <w:t>Остера</w:t>
      </w:r>
      <w:proofErr w:type="spellEnd"/>
      <w:r w:rsidRPr="006D3FD6">
        <w:rPr>
          <w:color w:val="111111"/>
        </w:rPr>
        <w:t xml:space="preserve"> и др., поднимающих проблемы нравственности детских поступков и способы их разрешения «Книжки твоей мамы и бабушки», рекомендованных в дальнейшем для чтения с детьми дома. К собранию был приурочен конкурс блюд «Яблочные фантазии». Родители и педагоги изготовили различные яблочные пироги, десерты, варенье, с которыми после подведения итогов и награждения организовали чаепитие.</w:t>
      </w:r>
    </w:p>
    <w:p w:rsidR="00611F92" w:rsidRPr="006D3FD6" w:rsidRDefault="00611F92" w:rsidP="00611F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11111"/>
        </w:rPr>
      </w:pPr>
      <w:r w:rsidRPr="006D3FD6">
        <w:rPr>
          <w:color w:val="111111"/>
        </w:rPr>
        <w:t xml:space="preserve">«Здоровому -  всё здорово!»  -  тема данного собрания говорит сама за себя, главная его цель - </w:t>
      </w:r>
      <w:r w:rsidRPr="006D3FD6">
        <w:rPr>
          <w:color w:val="000000"/>
        </w:rPr>
        <w:t>формирование у родителей мотивации здорового образа жизни, ответственности за свое здоровье и здоровье своих детей.</w:t>
      </w:r>
      <w:r w:rsidRPr="006D3FD6">
        <w:rPr>
          <w:color w:val="111111"/>
        </w:rPr>
        <w:t xml:space="preserve"> Инструктор по физической культуре раскрыла цели и задачи по формированию у детей ЗОЖ, предложила посмотреть видео фрагменты физкультурного занятия с детьми 4-5 лет и утренней гимнастики в подготовительной группе.  Доктор </w:t>
      </w:r>
      <w:proofErr w:type="spellStart"/>
      <w:proofErr w:type="gramStart"/>
      <w:r w:rsidRPr="006D3FD6">
        <w:rPr>
          <w:color w:val="111111"/>
        </w:rPr>
        <w:t>Пилюлькин</w:t>
      </w:r>
      <w:proofErr w:type="spellEnd"/>
      <w:r w:rsidRPr="006D3FD6">
        <w:rPr>
          <w:color w:val="111111"/>
        </w:rPr>
        <w:t xml:space="preserve">  (</w:t>
      </w:r>
      <w:proofErr w:type="gramEnd"/>
      <w:r w:rsidRPr="006D3FD6">
        <w:rPr>
          <w:color w:val="111111"/>
        </w:rPr>
        <w:t>педиатр) поведал о важности прививок и прогулок, ответил на интересующие родителей вопросы. Старший воспитатель познакомила с презентацией «Закаливание», которое организуется в детском саду и рекомендуется проводить дома. Родители вместе с Незнайкой поиграли в игру «Полезно - вредно». Сюрпризом была выставка различных полезных салатов для детей с дегустацией, которые приготовили педагоги и родители, а попробовав, обменялись рецептами.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</w:rPr>
      </w:pPr>
      <w:r w:rsidRPr="006D3FD6">
        <w:rPr>
          <w:color w:val="111111"/>
        </w:rPr>
        <w:t>Наряду с общими родительскими собраниями, очень полезным, привлекательным для педагогического коллектива «Звездочки» является досуговое направление. Совместные традиционные для нашего учреждения мероприятия, приводят</w:t>
      </w:r>
      <w:r w:rsidRPr="006D3FD6">
        <w:t xml:space="preserve"> к положительным результатам: </w:t>
      </w:r>
      <w:r w:rsidRPr="006D3FD6">
        <w:rPr>
          <w:color w:val="111111"/>
        </w:rPr>
        <w:t>способствуют установлению тёплых отношений, эмоционального контакта между педагогами и </w:t>
      </w:r>
      <w:r w:rsidRPr="006D3FD6">
        <w:rPr>
          <w:rStyle w:val="a4"/>
          <w:color w:val="111111"/>
          <w:bdr w:val="none" w:sz="0" w:space="0" w:color="auto" w:frame="1"/>
        </w:rPr>
        <w:t>родителями</w:t>
      </w:r>
      <w:r w:rsidRPr="006D3FD6">
        <w:rPr>
          <w:color w:val="111111"/>
        </w:rPr>
        <w:t xml:space="preserve">, между </w:t>
      </w:r>
      <w:r w:rsidRPr="006D3FD6">
        <w:rPr>
          <w:rStyle w:val="a4"/>
          <w:color w:val="111111"/>
          <w:bdr w:val="none" w:sz="0" w:space="0" w:color="auto" w:frame="1"/>
        </w:rPr>
        <w:t>родителями и детьми</w:t>
      </w:r>
      <w:r w:rsidRPr="006D3FD6">
        <w:rPr>
          <w:b/>
          <w:color w:val="111111"/>
        </w:rPr>
        <w:t>,</w:t>
      </w:r>
      <w:r w:rsidRPr="006D3FD6">
        <w:rPr>
          <w:color w:val="111111"/>
        </w:rPr>
        <w:t xml:space="preserve"> позволяют ближе узнать друг друга, сплотиться в дружный коллектив единомышленников.</w:t>
      </w:r>
    </w:p>
    <w:p w:rsidR="00611F92" w:rsidRPr="006D3FD6" w:rsidRDefault="00611F92" w:rsidP="00611F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D3FD6">
        <w:t xml:space="preserve">С 2016 года на базе нашего детского сада организуются спортивные праздники, приуроченные ко Дню защитника отечества «Папа может!» с участием команд из двух дошкольных образовательных учреждений, в которых участвуют папы воспитанников и сами дети. В разработке конкурсов, подготовке оборудования принимают участие родители. Мероприятия проходят очень азартно, динамично, эмоционально. Сюрпризом на таких праздниках бывает выступление детей и воспитателей со спортивными номерами. Об успехе мероприятия организаторы спортивного праздника могут судить по отзывам приглашенных почетных гостей – представителей ГИБДД, пожарной инспекции, Детско-юношеского центра города Юрги, зрителей и самих участников – родителей и воспитанников. </w:t>
      </w:r>
    </w:p>
    <w:p w:rsidR="00611F92" w:rsidRPr="006D3FD6" w:rsidRDefault="00611F92" w:rsidP="00611F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D6">
        <w:rPr>
          <w:rFonts w:ascii="Times New Roman" w:hAnsi="Times New Roman" w:cs="Times New Roman"/>
          <w:sz w:val="24"/>
          <w:szCs w:val="24"/>
        </w:rPr>
        <w:t>Уже традиционно, в рамках работы муниципальной проблемной группы по нравственно-патриоти</w:t>
      </w:r>
      <w:r>
        <w:rPr>
          <w:rFonts w:ascii="Times New Roman" w:hAnsi="Times New Roman" w:cs="Times New Roman"/>
          <w:sz w:val="24"/>
          <w:szCs w:val="24"/>
        </w:rPr>
        <w:t>ческому воспитанию дошкольников</w:t>
      </w:r>
      <w:r w:rsidRPr="006D3FD6">
        <w:rPr>
          <w:rFonts w:ascii="Times New Roman" w:hAnsi="Times New Roman" w:cs="Times New Roman"/>
          <w:sz w:val="24"/>
          <w:szCs w:val="24"/>
        </w:rPr>
        <w:t xml:space="preserve"> в мае</w:t>
      </w:r>
      <w:r>
        <w:rPr>
          <w:rFonts w:ascii="Times New Roman" w:hAnsi="Times New Roman" w:cs="Times New Roman"/>
          <w:sz w:val="24"/>
          <w:szCs w:val="24"/>
        </w:rPr>
        <w:t xml:space="preserve"> месяце</w:t>
      </w:r>
      <w:r w:rsidRPr="006D3FD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6D3FD6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D3FD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D3FD6">
        <w:rPr>
          <w:rFonts w:ascii="Times New Roman" w:hAnsi="Times New Roman" w:cs="Times New Roman"/>
          <w:sz w:val="24"/>
          <w:szCs w:val="24"/>
        </w:rPr>
        <w:t xml:space="preserve">–патриотический </w:t>
      </w:r>
      <w:proofErr w:type="spellStart"/>
      <w:r w:rsidRPr="006D3FD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D3FD6">
        <w:rPr>
          <w:rFonts w:ascii="Times New Roman" w:hAnsi="Times New Roman" w:cs="Times New Roman"/>
          <w:sz w:val="24"/>
          <w:szCs w:val="24"/>
        </w:rPr>
        <w:t xml:space="preserve"> для детей 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D6">
        <w:rPr>
          <w:rFonts w:ascii="Times New Roman" w:hAnsi="Times New Roman" w:cs="Times New Roman"/>
          <w:sz w:val="24"/>
          <w:szCs w:val="24"/>
        </w:rPr>
        <w:t>лет «До</w:t>
      </w:r>
      <w:r>
        <w:rPr>
          <w:rFonts w:ascii="Times New Roman" w:hAnsi="Times New Roman" w:cs="Times New Roman"/>
          <w:sz w:val="24"/>
          <w:szCs w:val="24"/>
        </w:rPr>
        <w:t>рогами бессмертного полка</w:t>
      </w:r>
      <w:r w:rsidRPr="006D3FD6">
        <w:rPr>
          <w:rFonts w:ascii="Times New Roman" w:hAnsi="Times New Roman" w:cs="Times New Roman"/>
          <w:sz w:val="24"/>
          <w:szCs w:val="24"/>
        </w:rPr>
        <w:t xml:space="preserve">». Мероприятие организуется </w:t>
      </w:r>
      <w:r>
        <w:rPr>
          <w:rFonts w:ascii="Times New Roman" w:hAnsi="Times New Roman" w:cs="Times New Roman"/>
          <w:sz w:val="24"/>
          <w:szCs w:val="24"/>
        </w:rPr>
        <w:t>седьмой</w:t>
      </w:r>
      <w:r w:rsidRPr="006D3FD6">
        <w:rPr>
          <w:rFonts w:ascii="Times New Roman" w:hAnsi="Times New Roman" w:cs="Times New Roman"/>
          <w:sz w:val="24"/>
          <w:szCs w:val="24"/>
        </w:rPr>
        <w:t xml:space="preserve"> год подряд, пользуется в городе огромн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D3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популярностью</w:t>
      </w:r>
      <w:r w:rsidRPr="006D3FD6">
        <w:rPr>
          <w:rFonts w:ascii="Times New Roman" w:hAnsi="Times New Roman" w:cs="Times New Roman"/>
          <w:sz w:val="24"/>
          <w:szCs w:val="24"/>
        </w:rPr>
        <w:t xml:space="preserve">. Более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3FD6">
        <w:rPr>
          <w:rFonts w:ascii="Times New Roman" w:hAnsi="Times New Roman" w:cs="Times New Roman"/>
          <w:sz w:val="24"/>
          <w:szCs w:val="24"/>
        </w:rPr>
        <w:t xml:space="preserve"> команд из дошкольных учреждений города ежегодно принимают участие в </w:t>
      </w:r>
      <w:proofErr w:type="spellStart"/>
      <w:r w:rsidRPr="006D3FD6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6D3FD6">
        <w:rPr>
          <w:rFonts w:ascii="Times New Roman" w:hAnsi="Times New Roman" w:cs="Times New Roman"/>
          <w:sz w:val="24"/>
          <w:szCs w:val="24"/>
        </w:rPr>
        <w:t xml:space="preserve">. Дошкольники </w:t>
      </w:r>
      <w:r w:rsidRPr="00DA08D2">
        <w:rPr>
          <w:rFonts w:ascii="Times New Roman" w:hAnsi="Times New Roman" w:cs="Times New Roman"/>
          <w:b/>
          <w:sz w:val="24"/>
          <w:szCs w:val="24"/>
        </w:rPr>
        <w:t>вместе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D6">
        <w:rPr>
          <w:rFonts w:ascii="Times New Roman" w:hAnsi="Times New Roman" w:cs="Times New Roman"/>
          <w:sz w:val="24"/>
          <w:szCs w:val="24"/>
        </w:rPr>
        <w:t xml:space="preserve">проходят интереснейшие этапы, испытания как настоящие воины, защитники своей Родины. Каждую команду отличает форма одежды, а названия зачастую соответствуют одному из родов войск Российской Федерации – «Пограничники», «Моряки», «Спецназ», «ВДВ» и др. </w:t>
      </w:r>
      <w:r w:rsidRPr="00DA08D2">
        <w:rPr>
          <w:rFonts w:ascii="Times New Roman" w:hAnsi="Times New Roman" w:cs="Times New Roman"/>
          <w:b/>
          <w:sz w:val="24"/>
          <w:szCs w:val="24"/>
        </w:rPr>
        <w:t xml:space="preserve">Родители наших воспитанников принимают в </w:t>
      </w:r>
      <w:proofErr w:type="spellStart"/>
      <w:r w:rsidRPr="00DA08D2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DA08D2">
        <w:rPr>
          <w:rFonts w:ascii="Times New Roman" w:hAnsi="Times New Roman" w:cs="Times New Roman"/>
          <w:b/>
          <w:sz w:val="24"/>
          <w:szCs w:val="24"/>
        </w:rPr>
        <w:t xml:space="preserve"> самое активное участие</w:t>
      </w:r>
      <w:r w:rsidRPr="006D3FD6">
        <w:rPr>
          <w:rFonts w:ascii="Times New Roman" w:hAnsi="Times New Roman" w:cs="Times New Roman"/>
          <w:sz w:val="24"/>
          <w:szCs w:val="24"/>
        </w:rPr>
        <w:t xml:space="preserve"> в разработке сценария, маршрутов, оформлении станций, наблюдении на дистанциях и судействе испытаний на каждом этапе, приобретая и совершенствуя необходимые навыки для организации мероприятия. А главное – активно поддерживают и подбадривают детей при прохождении препятствий.</w:t>
      </w:r>
    </w:p>
    <w:p w:rsidR="00611F92" w:rsidRPr="006D3FD6" w:rsidRDefault="00611F92" w:rsidP="00611F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8D2">
        <w:rPr>
          <w:rFonts w:ascii="Times New Roman" w:hAnsi="Times New Roman" w:cs="Times New Roman"/>
          <w:b/>
          <w:sz w:val="24"/>
          <w:szCs w:val="24"/>
        </w:rPr>
        <w:t>«Масленица»</w:t>
      </w:r>
      <w:r w:rsidRPr="006D3FD6">
        <w:rPr>
          <w:rFonts w:ascii="Times New Roman" w:hAnsi="Times New Roman" w:cs="Times New Roman"/>
          <w:sz w:val="24"/>
          <w:szCs w:val="24"/>
        </w:rPr>
        <w:t xml:space="preserve"> - один из любимых, масштабных народных праздников, который мы всегда организуем для воспитанников всего детского сада на улице - </w:t>
      </w:r>
      <w:r w:rsidRPr="00DA08D2">
        <w:rPr>
          <w:rFonts w:ascii="Times New Roman" w:hAnsi="Times New Roman" w:cs="Times New Roman"/>
          <w:b/>
          <w:sz w:val="24"/>
          <w:szCs w:val="24"/>
        </w:rPr>
        <w:t>никогда не обходится без участия и помощи родителей.</w:t>
      </w:r>
      <w:r w:rsidRPr="006D3FD6">
        <w:rPr>
          <w:rFonts w:ascii="Times New Roman" w:hAnsi="Times New Roman" w:cs="Times New Roman"/>
          <w:sz w:val="24"/>
          <w:szCs w:val="24"/>
        </w:rPr>
        <w:t xml:space="preserve">  Они расчищают площадку от снега, пекут блины, приобретают угощение к чаепитию, играют роли, встают вместе с детьми в хоровод, поют частушки, управляют повозкой с лошадьми, организуют катание детей на санях. Все это позволяет окунуться в традиции русского народа, способствует общим эмоциональным переживаниям педагогов – родителей -  детей.  </w:t>
      </w:r>
    </w:p>
    <w:p w:rsidR="00611F92" w:rsidRPr="006D3FD6" w:rsidRDefault="00611F92" w:rsidP="00611F92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6D3FD6">
        <w:rPr>
          <w:rStyle w:val="c0"/>
          <w:color w:val="000000"/>
        </w:rPr>
        <w:t xml:space="preserve">В результате </w:t>
      </w:r>
      <w:r w:rsidRPr="006D3FD6">
        <w:rPr>
          <w:color w:val="000000"/>
          <w:shd w:val="clear" w:color="auto" w:fill="FFFFFF"/>
        </w:rPr>
        <w:t xml:space="preserve">использования современных форм взаимодействия с семьей, </w:t>
      </w:r>
      <w:r w:rsidRPr="006D3FD6">
        <w:rPr>
          <w:rStyle w:val="c0"/>
          <w:color w:val="000000"/>
        </w:rPr>
        <w:t>вовлечения родителей в образовательный процесс постепенно ушло не</w:t>
      </w:r>
      <w:r>
        <w:rPr>
          <w:rStyle w:val="c0"/>
          <w:color w:val="000000"/>
        </w:rPr>
        <w:t>до</w:t>
      </w:r>
      <w:r w:rsidRPr="006D3FD6">
        <w:rPr>
          <w:rStyle w:val="c0"/>
          <w:color w:val="000000"/>
        </w:rPr>
        <w:t xml:space="preserve">понимание и недоверие. Эффективно организованное сотрудничество дало импульс к построению взаимодействия с семьей на качественно новой основе, предполагающей осознание общих целей, </w:t>
      </w:r>
      <w:r>
        <w:rPr>
          <w:rStyle w:val="c0"/>
          <w:color w:val="000000"/>
        </w:rPr>
        <w:t xml:space="preserve">человеческих и духовных ценностей, </w:t>
      </w:r>
      <w:r w:rsidRPr="006D3FD6">
        <w:rPr>
          <w:rStyle w:val="c0"/>
          <w:color w:val="000000"/>
        </w:rPr>
        <w:t>стремление к взаимопониманию, сплочению детей, родителей, педагогов, повышению авторитета детского сада, укреплению доверия родителей к профессионализму педагогов.</w:t>
      </w:r>
    </w:p>
    <w:p w:rsidR="00611F92" w:rsidRPr="006D3FD6" w:rsidRDefault="00611F92" w:rsidP="00611F92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6D3FD6">
        <w:rPr>
          <w:rStyle w:val="c0"/>
          <w:color w:val="000000"/>
        </w:rPr>
        <w:t>В заключении хочется отметить, что семья и детский сад – два воспитательных феномена и каждый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  </w:t>
      </w:r>
    </w:p>
    <w:p w:rsidR="00611F92" w:rsidRPr="006D3FD6" w:rsidRDefault="00611F92" w:rsidP="00611F92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6D3FD6">
        <w:rPr>
          <w:i/>
          <w:color w:val="000000"/>
        </w:rPr>
        <w:t>Приложения:</w:t>
      </w:r>
    </w:p>
    <w:p w:rsidR="00611F92" w:rsidRPr="006D3FD6" w:rsidRDefault="00611F92" w:rsidP="00611F92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D3FD6">
        <w:rPr>
          <w:color w:val="000000"/>
        </w:rPr>
        <w:t xml:space="preserve">Презентация </w:t>
      </w:r>
      <w:r>
        <w:rPr>
          <w:color w:val="000000"/>
        </w:rPr>
        <w:t>«Лучшие традиции детско-родительских мероприятий»</w:t>
      </w:r>
    </w:p>
    <w:p w:rsidR="00611F92" w:rsidRPr="006D3FD6" w:rsidRDefault="00611F92" w:rsidP="00611F92">
      <w:pPr>
        <w:rPr>
          <w:rFonts w:ascii="Times New Roman" w:hAnsi="Times New Roman" w:cs="Times New Roman"/>
          <w:sz w:val="24"/>
          <w:szCs w:val="24"/>
        </w:rPr>
      </w:pPr>
    </w:p>
    <w:p w:rsidR="00F109AA" w:rsidRDefault="00F109AA" w:rsidP="00611F92">
      <w:pPr>
        <w:jc w:val="center"/>
      </w:pPr>
    </w:p>
    <w:sectPr w:rsidR="00F1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D85"/>
    <w:multiLevelType w:val="hybridMultilevel"/>
    <w:tmpl w:val="157EEB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0567"/>
    <w:multiLevelType w:val="hybridMultilevel"/>
    <w:tmpl w:val="05C26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0"/>
    <w:rsid w:val="000354BF"/>
    <w:rsid w:val="0015392D"/>
    <w:rsid w:val="001B0409"/>
    <w:rsid w:val="001E15BE"/>
    <w:rsid w:val="002703C3"/>
    <w:rsid w:val="00361795"/>
    <w:rsid w:val="003E1F50"/>
    <w:rsid w:val="00603BA3"/>
    <w:rsid w:val="00611F92"/>
    <w:rsid w:val="00683AB1"/>
    <w:rsid w:val="00732EC4"/>
    <w:rsid w:val="008B7C30"/>
    <w:rsid w:val="009644D8"/>
    <w:rsid w:val="00B30E95"/>
    <w:rsid w:val="00E31367"/>
    <w:rsid w:val="00F109AA"/>
    <w:rsid w:val="00F11123"/>
    <w:rsid w:val="00F817D4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44FCB-E6BD-4DB5-B600-D5C022F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1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1F92"/>
  </w:style>
  <w:style w:type="character" w:styleId="a4">
    <w:name w:val="Strong"/>
    <w:basedOn w:val="a0"/>
    <w:uiPriority w:val="22"/>
    <w:qFormat/>
    <w:rsid w:val="0061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2022-11-24T08:50:00Z</dcterms:created>
  <dcterms:modified xsi:type="dcterms:W3CDTF">2022-11-24T08:50:00Z</dcterms:modified>
</cp:coreProperties>
</file>